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56" w:rsidRDefault="00023CB0" w:rsidP="006C3E5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color w:val="000000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本人承诺，完成学位论文主要是本人自己的责任。本人将为完成学位论文，进行充分的学业准备，包括完成规定的课程学习，与导师商定学位论文的选题，在导师的指导下，自主地（而非依赖性地）主动地（而非在导师的催促下）推进学位论文的进度。</w:t>
      </w:r>
    </w:p>
    <w:p w:rsidR="006C3E56" w:rsidRDefault="006C3E56" w:rsidP="006C3E5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color w:val="000000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本人承诺严格遵守院系、研究生院、学校对研究生的规定。</w:t>
      </w:r>
    </w:p>
    <w:p w:rsidR="006C3E56" w:rsidRPr="007B3DBA" w:rsidRDefault="006C3E56" w:rsidP="006C3E5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本人承诺，学习和遵守科研学术规范，不发生学术不端行为，尤其是抄袭、数据造假。</w:t>
      </w:r>
    </w:p>
    <w:p w:rsidR="007B3DBA" w:rsidRDefault="00023CB0" w:rsidP="003952B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color w:val="000000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时常向导师</w:t>
      </w:r>
      <w:r w:rsidR="00176872" w:rsidRPr="007B3DBA">
        <w:rPr>
          <w:rFonts w:ascii="Times New Roman" w:hAnsi="Times New Roman" w:cs="Times New Roman"/>
          <w:color w:val="000000"/>
          <w:szCs w:val="28"/>
        </w:rPr>
        <w:t>请教</w:t>
      </w:r>
      <w:r w:rsidR="00176872" w:rsidRPr="007B3DBA">
        <w:rPr>
          <w:rFonts w:ascii="Times New Roman" w:hAnsi="Times New Roman" w:cs="Times New Roman" w:hint="eastAsia"/>
          <w:color w:val="000000"/>
          <w:szCs w:val="28"/>
        </w:rPr>
        <w:t>、</w:t>
      </w:r>
      <w:r w:rsidRPr="007B3DBA">
        <w:rPr>
          <w:rFonts w:ascii="Times New Roman" w:hAnsi="Times New Roman" w:cs="Times New Roman"/>
          <w:color w:val="000000"/>
          <w:szCs w:val="28"/>
        </w:rPr>
        <w:t>汇报</w:t>
      </w:r>
      <w:r w:rsidR="007B3DBA">
        <w:rPr>
          <w:rFonts w:ascii="Times New Roman" w:hAnsi="Times New Roman" w:cs="Times New Roman" w:hint="eastAsia"/>
          <w:color w:val="000000"/>
          <w:szCs w:val="28"/>
        </w:rPr>
        <w:t>研究</w:t>
      </w:r>
      <w:r w:rsidRPr="007B3DBA">
        <w:rPr>
          <w:rFonts w:ascii="Times New Roman" w:hAnsi="Times New Roman" w:cs="Times New Roman"/>
          <w:color w:val="000000"/>
          <w:szCs w:val="28"/>
        </w:rPr>
        <w:t>进展</w:t>
      </w:r>
      <w:r w:rsidR="007B3DBA">
        <w:rPr>
          <w:rFonts w:ascii="Times New Roman" w:hAnsi="Times New Roman" w:cs="Times New Roman" w:hint="eastAsia"/>
          <w:color w:val="000000"/>
          <w:szCs w:val="28"/>
        </w:rPr>
        <w:t>情况</w:t>
      </w:r>
      <w:r w:rsidR="00176872" w:rsidRPr="007B3DBA">
        <w:rPr>
          <w:rFonts w:ascii="Times New Roman" w:hAnsi="Times New Roman" w:cs="Times New Roman" w:hint="eastAsia"/>
          <w:color w:val="000000"/>
          <w:szCs w:val="28"/>
        </w:rPr>
        <w:t>，</w:t>
      </w:r>
      <w:r w:rsidR="00176872" w:rsidRPr="007B3DBA">
        <w:rPr>
          <w:rFonts w:ascii="Times New Roman" w:hAnsi="Times New Roman" w:cs="Times New Roman"/>
          <w:color w:val="000000"/>
          <w:szCs w:val="28"/>
        </w:rPr>
        <w:t>虚心接受听取他的意见和建议。</w:t>
      </w:r>
    </w:p>
    <w:p w:rsidR="007B3DBA" w:rsidRDefault="00023CB0" w:rsidP="003952B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color w:val="000000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主动地与导师讨论学位论文的进展情况，把握好学位论文的关键节点，包括开题报告、初稿提交、预答辩、定稿提交、正式答辩，保质保量按时（</w:t>
      </w:r>
      <w:r w:rsidRPr="007B3DBA">
        <w:rPr>
          <w:rFonts w:ascii="Times New Roman" w:hAnsi="Times New Roman" w:cs="Times New Roman"/>
          <w:color w:val="000000"/>
          <w:szCs w:val="28"/>
        </w:rPr>
        <w:t>Deadline</w:t>
      </w:r>
      <w:r w:rsidRPr="007B3DBA">
        <w:rPr>
          <w:rFonts w:ascii="Times New Roman" w:hAnsi="Times New Roman" w:cs="Times New Roman"/>
          <w:color w:val="000000"/>
          <w:szCs w:val="28"/>
        </w:rPr>
        <w:t>之前）完成，提高</w:t>
      </w:r>
      <w:r w:rsidRPr="007B3DBA">
        <w:rPr>
          <w:rFonts w:ascii="Times New Roman" w:hAnsi="Times New Roman" w:cs="Times New Roman"/>
          <w:color w:val="000000"/>
          <w:szCs w:val="28"/>
        </w:rPr>
        <w:t>Deadline</w:t>
      </w:r>
      <w:r w:rsidRPr="007B3DBA">
        <w:rPr>
          <w:rFonts w:ascii="Times New Roman" w:hAnsi="Times New Roman" w:cs="Times New Roman"/>
          <w:color w:val="000000"/>
          <w:szCs w:val="28"/>
        </w:rPr>
        <w:t>意识。</w:t>
      </w:r>
    </w:p>
    <w:p w:rsidR="007B3DBA" w:rsidRDefault="00023CB0" w:rsidP="00AE21A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color w:val="000000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本人承诺</w:t>
      </w:r>
      <w:r w:rsidR="00490722" w:rsidRPr="007B3DBA">
        <w:rPr>
          <w:rFonts w:ascii="Times New Roman" w:hAnsi="Times New Roman" w:cs="Times New Roman" w:hint="eastAsia"/>
          <w:color w:val="000000"/>
          <w:szCs w:val="28"/>
        </w:rPr>
        <w:t>主动</w:t>
      </w:r>
      <w:r w:rsidRPr="007B3DBA">
        <w:rPr>
          <w:rFonts w:ascii="Times New Roman" w:hAnsi="Times New Roman" w:cs="Times New Roman"/>
          <w:color w:val="000000"/>
          <w:szCs w:val="28"/>
        </w:rPr>
        <w:t>承担课题组的共同责任和义务；注意实验室安全，注意整洁和节约。</w:t>
      </w:r>
      <w:r w:rsidR="00490722" w:rsidRPr="007B3DBA">
        <w:rPr>
          <w:rFonts w:ascii="Times New Roman" w:hAnsi="Times New Roman" w:cs="Times New Roman" w:hint="eastAsia"/>
          <w:color w:val="000000"/>
          <w:szCs w:val="28"/>
        </w:rPr>
        <w:t>在学期间，与大家和谐友好相处，不搞山头主义，不独占科研成果，服从课题组整体安排，</w:t>
      </w:r>
      <w:r w:rsidR="00490722" w:rsidRPr="007B3DBA">
        <w:rPr>
          <w:rFonts w:ascii="Times New Roman" w:hAnsi="Times New Roman" w:cs="Times New Roman"/>
          <w:color w:val="000000"/>
          <w:szCs w:val="28"/>
        </w:rPr>
        <w:t>对同门兄弟姐妹的学位论文和参与的项目，提供力所能及的帮助、建议和意见。</w:t>
      </w:r>
    </w:p>
    <w:p w:rsidR="007B3DBA" w:rsidRDefault="00023CB0" w:rsidP="00E6515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color w:val="000000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本人承诺做好实验记录、调研记录、组会纪要；保守课题组科研秘密。</w:t>
      </w:r>
      <w:r w:rsidR="00AC0475" w:rsidRPr="007B3DBA">
        <w:rPr>
          <w:rFonts w:ascii="Times New Roman" w:hAnsi="Times New Roman" w:cs="Times New Roman" w:hint="eastAsia"/>
          <w:color w:val="000000"/>
          <w:szCs w:val="28"/>
        </w:rPr>
        <w:t>按时参加参与课题组的组会、研讨会等学术活动。</w:t>
      </w:r>
    </w:p>
    <w:p w:rsidR="007B3DBA" w:rsidRDefault="00023CB0" w:rsidP="008515E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color w:val="000000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与导师商定并遵守课题组的科研工作时间；如不能参加实验室科研活动（比如组会、研讨会），必须事先请假，并征得导师的批准。及时向导师告知生病以及非预期事情（如交通事故）。</w:t>
      </w:r>
    </w:p>
    <w:p w:rsidR="007B3DBA" w:rsidRDefault="00023CB0" w:rsidP="003716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color w:val="000000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本人承诺严格遵守课题组发表论文的署名规则。未经导师同意，绝不投稿和发表与课题组研究有关的文章。绝不私下挂导师的名字投稿和发表论文。</w:t>
      </w:r>
    </w:p>
    <w:p w:rsidR="00023CB0" w:rsidRPr="007B3DBA" w:rsidRDefault="00023CB0" w:rsidP="00B46B3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482"/>
        <w:jc w:val="both"/>
        <w:rPr>
          <w:rFonts w:ascii="Times New Roman" w:hAnsi="Times New Roman" w:cs="Times New Roman"/>
          <w:szCs w:val="28"/>
        </w:rPr>
      </w:pPr>
      <w:r w:rsidRPr="007B3DBA">
        <w:rPr>
          <w:rFonts w:ascii="Times New Roman" w:hAnsi="Times New Roman" w:cs="Times New Roman"/>
          <w:color w:val="000000"/>
          <w:szCs w:val="28"/>
        </w:rPr>
        <w:t>本人承诺，职业发展是本人自己的责任。将努力提高就业能力和职业能力；积极向学校职业发展就业中心、导师等寻求指导和帮助。争取做到毕业即就业。</w:t>
      </w:r>
    </w:p>
    <w:p w:rsidR="007B6E7A" w:rsidRDefault="007B6E7A" w:rsidP="007B6E7A">
      <w:pPr>
        <w:pStyle w:val="a6"/>
        <w:shd w:val="clear" w:color="auto" w:fill="FFFFFF"/>
        <w:spacing w:beforeLines="50" w:before="156" w:beforeAutospacing="0" w:after="0" w:afterAutospacing="0" w:line="360" w:lineRule="auto"/>
        <w:ind w:right="482" w:firstLineChars="1000" w:firstLine="2400"/>
        <w:jc w:val="both"/>
        <w:rPr>
          <w:rFonts w:ascii="Times New Roman" w:hAnsi="Times New Roman" w:cs="Times New Roman" w:hint="eastAsia"/>
          <w:color w:val="000000"/>
          <w:szCs w:val="28"/>
        </w:rPr>
      </w:pPr>
    </w:p>
    <w:p w:rsidR="00AA741C" w:rsidRPr="00AC0475" w:rsidRDefault="00AA741C" w:rsidP="007B6E7A">
      <w:pPr>
        <w:pStyle w:val="a6"/>
        <w:shd w:val="clear" w:color="auto" w:fill="FFFFFF"/>
        <w:spacing w:beforeLines="50" w:before="156" w:beforeAutospacing="0" w:after="0" w:afterAutospacing="0" w:line="360" w:lineRule="auto"/>
        <w:ind w:right="482" w:firstLineChars="2300" w:firstLine="5520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/>
          <w:szCs w:val="28"/>
        </w:rPr>
        <w:t>承诺</w:t>
      </w:r>
      <w:r>
        <w:rPr>
          <w:rFonts w:ascii="Times New Roman" w:hAnsi="Times New Roman" w:cs="Times New Roman"/>
          <w:color w:val="000000"/>
          <w:szCs w:val="28"/>
        </w:rPr>
        <w:t>人</w:t>
      </w:r>
      <w:r>
        <w:rPr>
          <w:rFonts w:ascii="Times New Roman" w:hAnsi="Times New Roman" w:cs="Times New Roman" w:hint="eastAsia"/>
          <w:color w:val="000000"/>
          <w:szCs w:val="28"/>
        </w:rPr>
        <w:t>：</w:t>
      </w:r>
    </w:p>
    <w:sectPr w:rsidR="00AA741C" w:rsidRPr="00AC047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D3" w:rsidRDefault="00C662D3" w:rsidP="00255AE6">
      <w:r>
        <w:separator/>
      </w:r>
    </w:p>
  </w:endnote>
  <w:endnote w:type="continuationSeparator" w:id="0">
    <w:p w:rsidR="00C662D3" w:rsidRDefault="00C662D3" w:rsidP="002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D3" w:rsidRDefault="00C662D3" w:rsidP="00255AE6">
      <w:r>
        <w:separator/>
      </w:r>
    </w:p>
  </w:footnote>
  <w:footnote w:type="continuationSeparator" w:id="0">
    <w:p w:rsidR="00C662D3" w:rsidRDefault="00C662D3" w:rsidP="0025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F3" w:rsidRPr="00AA741C" w:rsidRDefault="00AA741C" w:rsidP="00AA741C">
    <w:pPr>
      <w:pStyle w:val="a3"/>
      <w:pBdr>
        <w:bottom w:val="none" w:sz="0" w:space="0" w:color="auto"/>
      </w:pBdr>
      <w:rPr>
        <w:b/>
        <w:sz w:val="32"/>
      </w:rPr>
    </w:pPr>
    <w:r w:rsidRPr="00AA741C">
      <w:rPr>
        <w:rFonts w:hint="eastAsia"/>
        <w:b/>
        <w:sz w:val="32"/>
      </w:rPr>
      <w:t>研究生</w:t>
    </w:r>
    <w:r w:rsidR="00110703">
      <w:rPr>
        <w:b/>
        <w:sz w:val="32"/>
      </w:rPr>
      <w:t>职责</w:t>
    </w:r>
    <w:r w:rsidR="00110703">
      <w:rPr>
        <w:rFonts w:hint="eastAsia"/>
        <w:b/>
        <w:sz w:val="32"/>
      </w:rPr>
      <w:t>条例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2179"/>
    <w:multiLevelType w:val="hybridMultilevel"/>
    <w:tmpl w:val="40186790"/>
    <w:lvl w:ilvl="0" w:tplc="58C4A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5A0BDC"/>
    <w:multiLevelType w:val="hybridMultilevel"/>
    <w:tmpl w:val="D9EE0DFC"/>
    <w:lvl w:ilvl="0" w:tplc="5232C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8F56BC"/>
    <w:multiLevelType w:val="multilevel"/>
    <w:tmpl w:val="068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  <w:b/>
        <w:lang w:eastAsia="zh-C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F304F"/>
    <w:multiLevelType w:val="hybridMultilevel"/>
    <w:tmpl w:val="3B6C0CEE"/>
    <w:lvl w:ilvl="0" w:tplc="0F12A2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E6"/>
    <w:rsid w:val="00023CB0"/>
    <w:rsid w:val="00110703"/>
    <w:rsid w:val="00134950"/>
    <w:rsid w:val="00176872"/>
    <w:rsid w:val="001941D8"/>
    <w:rsid w:val="001A73A8"/>
    <w:rsid w:val="002207EB"/>
    <w:rsid w:val="00255AE6"/>
    <w:rsid w:val="004405BB"/>
    <w:rsid w:val="00490722"/>
    <w:rsid w:val="004A1AAA"/>
    <w:rsid w:val="006C3E56"/>
    <w:rsid w:val="006D722B"/>
    <w:rsid w:val="00721A68"/>
    <w:rsid w:val="007B3DBA"/>
    <w:rsid w:val="007B6E7A"/>
    <w:rsid w:val="009465F3"/>
    <w:rsid w:val="009C0144"/>
    <w:rsid w:val="00A90290"/>
    <w:rsid w:val="00AA741C"/>
    <w:rsid w:val="00AC0475"/>
    <w:rsid w:val="00C662D3"/>
    <w:rsid w:val="00EE7608"/>
    <w:rsid w:val="00EF4694"/>
    <w:rsid w:val="00F22D8B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81D437-15B9-40FC-AF07-AA75010E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A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76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7608"/>
    <w:rPr>
      <w:sz w:val="18"/>
      <w:szCs w:val="18"/>
    </w:rPr>
  </w:style>
  <w:style w:type="paragraph" w:styleId="a6">
    <w:name w:val="Normal (Web)"/>
    <w:basedOn w:val="a"/>
    <w:uiPriority w:val="99"/>
    <w:unhideWhenUsed/>
    <w:rsid w:val="00023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C04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47D4-094E-412D-9F8B-EBBAA9E4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PC</cp:lastModifiedBy>
  <cp:revision>68</cp:revision>
  <dcterms:created xsi:type="dcterms:W3CDTF">2019-01-12T13:11:00Z</dcterms:created>
  <dcterms:modified xsi:type="dcterms:W3CDTF">2019-02-26T04:33:00Z</dcterms:modified>
</cp:coreProperties>
</file>